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57" w:rsidRDefault="0073166D">
      <w:r>
        <w:rPr>
          <w:rFonts w:ascii="Helvetica" w:hAnsi="Helvetica" w:cs="Helvetica"/>
          <w:b/>
          <w:bCs/>
          <w:color w:val="072C49"/>
          <w:sz w:val="17"/>
          <w:szCs w:val="17"/>
          <w:shd w:val="clear" w:color="auto" w:fill="EAF4FC"/>
        </w:rPr>
        <w:t>Registar ugovora za 201</w:t>
      </w:r>
      <w:r w:rsidR="004C0304">
        <w:rPr>
          <w:rFonts w:ascii="Helvetica" w:hAnsi="Helvetica" w:cs="Helvetica"/>
          <w:b/>
          <w:bCs/>
          <w:color w:val="072C49"/>
          <w:sz w:val="17"/>
          <w:szCs w:val="17"/>
          <w:shd w:val="clear" w:color="auto" w:fill="EAF4FC"/>
        </w:rPr>
        <w:t>8</w:t>
      </w:r>
      <w:r>
        <w:rPr>
          <w:rFonts w:ascii="Helvetica" w:hAnsi="Helvetica" w:cs="Helvetica"/>
          <w:b/>
          <w:bCs/>
          <w:color w:val="072C49"/>
          <w:sz w:val="17"/>
          <w:szCs w:val="17"/>
          <w:shd w:val="clear" w:color="auto" w:fill="EAF4FC"/>
        </w:rPr>
        <w:t>. godinu</w:t>
      </w:r>
      <w:r>
        <w:rPr>
          <w:rFonts w:ascii="Helvetica" w:hAnsi="Helvetica" w:cs="Helvetica"/>
          <w:color w:val="072C49"/>
          <w:sz w:val="17"/>
          <w:szCs w:val="17"/>
        </w:rPr>
        <w:br/>
      </w:r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Registar ugovora za 201</w:t>
      </w:r>
      <w:r w:rsidR="004C0304"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8</w:t>
      </w:r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. godinu objavljen je u Elektroničkom oglasniku javne nabave RH (</w:t>
      </w:r>
      <w:hyperlink r:id="rId4" w:tgtFrame="_blank" w:history="1">
        <w:r>
          <w:rPr>
            <w:rStyle w:val="Hiperveza"/>
            <w:rFonts w:ascii="Helvetica" w:hAnsi="Helvetica" w:cs="Helvetica"/>
            <w:sz w:val="17"/>
            <w:szCs w:val="17"/>
            <w:shd w:val="clear" w:color="auto" w:fill="EAF4FC"/>
          </w:rPr>
          <w:t>https://eojn.nn.hr/Oglasnik/</w:t>
        </w:r>
      </w:hyperlink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),u desnom izborniku kliknete na „Registri ugovora“ i u rubrici Pregled objavljenih registara ugovora u polje Tražilica pod Naručitelj upišete: „Povijesni i pomorski muzej Istre-</w:t>
      </w:r>
      <w:proofErr w:type="spellStart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Museo</w:t>
      </w:r>
      <w:proofErr w:type="spellEnd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 xml:space="preserve"> </w:t>
      </w:r>
      <w:proofErr w:type="spellStart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storico</w:t>
      </w:r>
      <w:proofErr w:type="spellEnd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 xml:space="preserve"> e navale dell'Istria“ te kliknete na „Kreiraj izvješće“ kako biste dobili Registar ugovora z</w:t>
      </w:r>
      <w:bookmarkStart w:id="0" w:name="_GoBack"/>
      <w:bookmarkEnd w:id="0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a 201</w:t>
      </w:r>
      <w:r w:rsidR="004C0304"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8</w:t>
      </w:r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. godinu.</w:t>
      </w:r>
    </w:p>
    <w:sectPr w:rsidR="0062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6D"/>
    <w:rsid w:val="004C0304"/>
    <w:rsid w:val="00621757"/>
    <w:rsid w:val="0073166D"/>
    <w:rsid w:val="008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C18A"/>
  <w15:chartTrackingRefBased/>
  <w15:docId w15:val="{0E8B4F43-D91D-4929-99EF-84DFFE6E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1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2020-02-27T08:52:00Z</dcterms:created>
  <dcterms:modified xsi:type="dcterms:W3CDTF">2020-02-27T08:53:00Z</dcterms:modified>
</cp:coreProperties>
</file>